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3D0F29" w:rsidTr="00E740EE">
        <w:trPr>
          <w:trHeight w:val="1452"/>
        </w:trPr>
        <w:tc>
          <w:tcPr>
            <w:tcW w:w="5000" w:type="pct"/>
            <w:shd w:val="clear" w:color="auto" w:fill="auto"/>
          </w:tcPr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>РОСТОВСКАЯ ОБЛАСТЬ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ДУБОВСКИЙ РАЙОН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МУНИЦИПАЛЬНОЕ ОБРАЗОВАНИЕ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«</w:t>
            </w:r>
            <w:r w:rsidR="006520C0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ВЕСЕЛОВСКОЕ</w:t>
            </w:r>
            <w:r w:rsidRPr="00F10E14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СЕЛЬСКОЕ ПОСЕЛЕНИЕ»</w:t>
            </w:r>
          </w:p>
          <w:p w:rsidR="00F10E14" w:rsidRPr="00F10E14" w:rsidRDefault="00F10E14" w:rsidP="00F10E1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ДЕПУТАТОВ </w:t>
            </w:r>
            <w:r w:rsidR="006520C0">
              <w:rPr>
                <w:rFonts w:ascii="Times New Roman" w:hAnsi="Times New Roman"/>
                <w:b/>
                <w:sz w:val="28"/>
                <w:szCs w:val="28"/>
              </w:rPr>
              <w:t>ВЕСЕЛОВСКОГО</w:t>
            </w:r>
            <w:r w:rsidRPr="00F10E14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F10E14" w:rsidRPr="00F10E14" w:rsidRDefault="00F10E14" w:rsidP="00F10E14">
            <w:pPr>
              <w:rPr>
                <w:b/>
                <w:bCs/>
                <w:sz w:val="28"/>
              </w:rPr>
            </w:pPr>
            <w:r w:rsidRPr="00F10E14"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 xml:space="preserve">                            </w:t>
            </w:r>
            <w:r w:rsidRPr="00F10E14">
              <w:rPr>
                <w:sz w:val="28"/>
              </w:rPr>
              <w:t xml:space="preserve">     </w:t>
            </w:r>
          </w:p>
          <w:p w:rsidR="00F10E14" w:rsidRPr="00F10E14" w:rsidRDefault="00F10E14" w:rsidP="00F10E14">
            <w:pPr>
              <w:pStyle w:val="1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F10E14">
              <w:rPr>
                <w:rFonts w:ascii="Times New Roman" w:hAnsi="Times New Roman"/>
                <w:sz w:val="28"/>
                <w:szCs w:val="28"/>
              </w:rPr>
              <w:t>РЕШЕНИЕ №</w:t>
            </w:r>
            <w:r w:rsidR="007511A9">
              <w:rPr>
                <w:rFonts w:ascii="Times New Roman" w:hAnsi="Times New Roman"/>
                <w:sz w:val="28"/>
                <w:szCs w:val="28"/>
              </w:rPr>
              <w:t>81</w:t>
            </w:r>
            <w:r w:rsidRPr="00F10E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452"/>
              <w:gridCol w:w="3069"/>
              <w:gridCol w:w="2693"/>
            </w:tblGrid>
            <w:tr w:rsidR="00F10E14" w:rsidRPr="00F10E14" w:rsidTr="00F10E14">
              <w:tc>
                <w:tcPr>
                  <w:tcW w:w="34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7511A9" w:rsidP="007E41E8">
                  <w:pPr>
                    <w:pStyle w:val="Iauiue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27 </w:t>
                  </w:r>
                  <w:r w:rsidR="007E41E8">
                    <w:rPr>
                      <w:sz w:val="28"/>
                    </w:rPr>
                    <w:t>ма</w:t>
                  </w:r>
                  <w:r w:rsidR="00A456CA">
                    <w:rPr>
                      <w:sz w:val="28"/>
                    </w:rPr>
                    <w:t>я</w:t>
                  </w:r>
                  <w:r w:rsidR="00F10E14" w:rsidRPr="00F10E14">
                    <w:rPr>
                      <w:sz w:val="28"/>
                    </w:rPr>
                    <w:t xml:space="preserve">  202</w:t>
                  </w:r>
                  <w:r w:rsidR="007E41E8">
                    <w:rPr>
                      <w:sz w:val="28"/>
                    </w:rPr>
                    <w:t>4</w:t>
                  </w:r>
                  <w:r w:rsidR="00F10E14" w:rsidRPr="00F10E14">
                    <w:rPr>
                      <w:sz w:val="28"/>
                    </w:rPr>
                    <w:t xml:space="preserve"> г.</w:t>
                  </w:r>
                </w:p>
              </w:tc>
              <w:tc>
                <w:tcPr>
                  <w:tcW w:w="30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F10E14" w:rsidP="004451E7">
                  <w:pPr>
                    <w:rPr>
                      <w:sz w:val="28"/>
                    </w:rPr>
                  </w:pPr>
                  <w:r w:rsidRPr="00F10E14">
                    <w:rPr>
                      <w:sz w:val="28"/>
                    </w:rPr>
                    <w:t xml:space="preserve">        </w:t>
                  </w:r>
                  <w:r>
                    <w:rPr>
                      <w:sz w:val="28"/>
                    </w:rPr>
                    <w:t xml:space="preserve">                            </w:t>
                  </w:r>
                  <w:r w:rsidRPr="00F10E14">
                    <w:rPr>
                      <w:sz w:val="28"/>
                    </w:rPr>
                    <w:t xml:space="preserve">                       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E14" w:rsidRPr="00F10E14" w:rsidRDefault="006520C0" w:rsidP="004451E7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х.Веселый</w:t>
                  </w:r>
                </w:p>
              </w:tc>
            </w:tr>
          </w:tbl>
          <w:p w:rsidR="00353078" w:rsidRDefault="00353078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</w:p>
          <w:p w:rsidR="00F10E14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5B2AF1">
              <w:rPr>
                <w:b/>
                <w:sz w:val="28"/>
                <w:szCs w:val="28"/>
              </w:rPr>
              <w:t>р</w:t>
            </w:r>
            <w:r w:rsidRPr="005B2AF1">
              <w:rPr>
                <w:b/>
                <w:sz w:val="28"/>
                <w:szCs w:val="28"/>
              </w:rPr>
              <w:t xml:space="preserve">ешение </w:t>
            </w:r>
            <w:r w:rsidR="00A070B1" w:rsidRPr="005B2AF1">
              <w:rPr>
                <w:b/>
                <w:sz w:val="28"/>
                <w:szCs w:val="28"/>
              </w:rPr>
              <w:t>Собрания депутатов</w:t>
            </w:r>
          </w:p>
          <w:p w:rsidR="00F10E14" w:rsidRDefault="00705A06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6520C0">
              <w:rPr>
                <w:b/>
                <w:sz w:val="28"/>
                <w:szCs w:val="28"/>
              </w:rPr>
              <w:t>Веселовского</w:t>
            </w:r>
            <w:r w:rsidR="00F10E14">
              <w:rPr>
                <w:b/>
                <w:sz w:val="28"/>
                <w:szCs w:val="28"/>
              </w:rPr>
              <w:t xml:space="preserve"> сельского поселения </w:t>
            </w:r>
            <w:r w:rsidRPr="005B2AF1">
              <w:rPr>
                <w:b/>
                <w:sz w:val="28"/>
                <w:szCs w:val="28"/>
              </w:rPr>
              <w:t xml:space="preserve">от </w:t>
            </w:r>
            <w:r w:rsidR="006520C0">
              <w:rPr>
                <w:b/>
                <w:sz w:val="28"/>
                <w:szCs w:val="28"/>
              </w:rPr>
              <w:t>25.03</w:t>
            </w:r>
            <w:r w:rsidRPr="005B2AF1">
              <w:rPr>
                <w:b/>
                <w:sz w:val="28"/>
                <w:szCs w:val="28"/>
              </w:rPr>
              <w:t>.20</w:t>
            </w:r>
            <w:r w:rsidR="00F10E14">
              <w:rPr>
                <w:b/>
                <w:sz w:val="28"/>
                <w:szCs w:val="28"/>
              </w:rPr>
              <w:t>15</w:t>
            </w:r>
            <w:r w:rsidR="00891DD9" w:rsidRPr="005B2AF1">
              <w:rPr>
                <w:b/>
                <w:sz w:val="28"/>
                <w:szCs w:val="28"/>
              </w:rPr>
              <w:t xml:space="preserve"> </w:t>
            </w:r>
            <w:r w:rsidRPr="005B2AF1">
              <w:rPr>
                <w:b/>
                <w:sz w:val="28"/>
                <w:szCs w:val="28"/>
              </w:rPr>
              <w:t>№</w:t>
            </w:r>
            <w:r w:rsidR="00B82B7E">
              <w:rPr>
                <w:b/>
                <w:sz w:val="28"/>
                <w:szCs w:val="28"/>
              </w:rPr>
              <w:t xml:space="preserve"> </w:t>
            </w:r>
            <w:r w:rsidR="006520C0">
              <w:rPr>
                <w:b/>
                <w:sz w:val="28"/>
                <w:szCs w:val="28"/>
              </w:rPr>
              <w:t>103</w:t>
            </w:r>
          </w:p>
          <w:p w:rsidR="004D51DA" w:rsidRPr="005B2AF1" w:rsidRDefault="004D51DA" w:rsidP="004D51D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  <w:r w:rsidR="00705A06" w:rsidRPr="005B2AF1">
              <w:rPr>
                <w:b/>
                <w:sz w:val="28"/>
                <w:szCs w:val="28"/>
              </w:rPr>
              <w:t>«</w:t>
            </w:r>
            <w:r w:rsidR="00A070B1" w:rsidRPr="005B2AF1">
              <w:rPr>
                <w:b/>
                <w:sz w:val="28"/>
                <w:szCs w:val="28"/>
              </w:rPr>
              <w:t>О</w:t>
            </w:r>
            <w:r w:rsidR="00705A06" w:rsidRPr="005B2AF1">
              <w:rPr>
                <w:b/>
                <w:sz w:val="28"/>
                <w:szCs w:val="28"/>
              </w:rPr>
              <w:t xml:space="preserve"> бюджетном процессе</w:t>
            </w:r>
            <w:r w:rsidR="00F10E14">
              <w:rPr>
                <w:b/>
                <w:sz w:val="28"/>
                <w:szCs w:val="28"/>
              </w:rPr>
              <w:t xml:space="preserve"> в </w:t>
            </w:r>
            <w:r w:rsidR="006520C0">
              <w:rPr>
                <w:b/>
                <w:sz w:val="28"/>
                <w:szCs w:val="28"/>
              </w:rPr>
              <w:t>Веселовском</w:t>
            </w:r>
            <w:r w:rsidR="00F10E14">
              <w:rPr>
                <w:b/>
                <w:sz w:val="28"/>
                <w:szCs w:val="28"/>
              </w:rPr>
              <w:t xml:space="preserve"> сельском поселении»</w:t>
            </w:r>
          </w:p>
          <w:p w:rsidR="00705A06" w:rsidRPr="003D0F29" w:rsidRDefault="00705A06" w:rsidP="00F10E14">
            <w:pPr>
              <w:ind w:left="-48" w:right="-675"/>
              <w:jc w:val="center"/>
              <w:rPr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F3BEC" w:rsidRDefault="00FF3BEC" w:rsidP="00FF3BEC">
      <w:pPr>
        <w:pStyle w:val="a7"/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</w:t>
      </w:r>
      <w:r w:rsidR="006520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C4592">
        <w:rPr>
          <w:sz w:val="28"/>
          <w:szCs w:val="28"/>
        </w:rPr>
        <w:t>в соответствие с нормами Бюджетного кодекса  Российской Федерации, руководствуясь статьей 24 Устава муниципального образования «</w:t>
      </w:r>
      <w:r w:rsidR="006520C0">
        <w:rPr>
          <w:sz w:val="28"/>
          <w:szCs w:val="28"/>
        </w:rPr>
        <w:t>Веселовское</w:t>
      </w:r>
      <w:r w:rsidRPr="004C4592">
        <w:rPr>
          <w:sz w:val="28"/>
          <w:szCs w:val="28"/>
        </w:rPr>
        <w:t xml:space="preserve"> сельское поселение», Собрание депутатов </w:t>
      </w:r>
      <w:r w:rsidR="006520C0">
        <w:rPr>
          <w:sz w:val="28"/>
          <w:szCs w:val="28"/>
        </w:rPr>
        <w:t>Веселовского</w:t>
      </w:r>
      <w:r w:rsidRPr="004C459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6520C0" w:rsidRDefault="006520C0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</w:p>
    <w:p w:rsidR="007A7D6F" w:rsidRDefault="007A7D6F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 w:rsidRPr="00E012DC">
        <w:rPr>
          <w:sz w:val="28"/>
          <w:szCs w:val="28"/>
        </w:rPr>
        <w:t>РЕШИЛО:</w:t>
      </w:r>
    </w:p>
    <w:p w:rsidR="006520C0" w:rsidRDefault="006520C0" w:rsidP="007A7D6F">
      <w:pPr>
        <w:pStyle w:val="a7"/>
        <w:tabs>
          <w:tab w:val="left" w:pos="180"/>
        </w:tabs>
        <w:spacing w:line="276" w:lineRule="auto"/>
        <w:jc w:val="center"/>
        <w:rPr>
          <w:sz w:val="28"/>
          <w:szCs w:val="28"/>
        </w:rPr>
      </w:pPr>
    </w:p>
    <w:p w:rsidR="00FF3BEC" w:rsidRPr="00FF3BEC" w:rsidRDefault="00FF3BEC" w:rsidP="00FF3BEC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right="-1" w:firstLine="630"/>
        <w:jc w:val="both"/>
        <w:rPr>
          <w:sz w:val="28"/>
          <w:szCs w:val="28"/>
        </w:rPr>
      </w:pPr>
      <w:r w:rsidRPr="00FF3BEC">
        <w:rPr>
          <w:sz w:val="28"/>
          <w:szCs w:val="28"/>
        </w:rPr>
        <w:t xml:space="preserve">Внести в решение Собрания депутатов  </w:t>
      </w:r>
      <w:r w:rsidR="006520C0">
        <w:rPr>
          <w:sz w:val="28"/>
          <w:szCs w:val="28"/>
        </w:rPr>
        <w:t>Веселовского</w:t>
      </w:r>
      <w:r w:rsidRPr="00FF3BEC">
        <w:rPr>
          <w:sz w:val="28"/>
          <w:szCs w:val="28"/>
        </w:rPr>
        <w:t xml:space="preserve"> сельского поселения от </w:t>
      </w:r>
      <w:r w:rsidR="006520C0">
        <w:rPr>
          <w:sz w:val="28"/>
          <w:szCs w:val="28"/>
        </w:rPr>
        <w:t>25.03</w:t>
      </w:r>
      <w:r w:rsidRPr="00FF3BEC">
        <w:rPr>
          <w:sz w:val="28"/>
          <w:szCs w:val="28"/>
        </w:rPr>
        <w:t xml:space="preserve">.2015 № </w:t>
      </w:r>
      <w:r w:rsidR="006520C0">
        <w:rPr>
          <w:sz w:val="28"/>
          <w:szCs w:val="28"/>
        </w:rPr>
        <w:t>103</w:t>
      </w:r>
      <w:r w:rsidRPr="00FF3BEC">
        <w:rPr>
          <w:sz w:val="28"/>
          <w:szCs w:val="28"/>
        </w:rPr>
        <w:t xml:space="preserve">  «О бюджетном процессе в </w:t>
      </w:r>
      <w:r w:rsidR="006520C0">
        <w:rPr>
          <w:sz w:val="28"/>
          <w:szCs w:val="28"/>
        </w:rPr>
        <w:t>Веселовском</w:t>
      </w:r>
      <w:r w:rsidRPr="00FF3BEC">
        <w:rPr>
          <w:sz w:val="28"/>
          <w:szCs w:val="28"/>
        </w:rPr>
        <w:t xml:space="preserve"> сельском поселении» следующие изменения:</w:t>
      </w:r>
    </w:p>
    <w:p w:rsidR="007E41E8" w:rsidRPr="007E41E8" w:rsidRDefault="007E41E8" w:rsidP="007E4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1). </w:t>
      </w:r>
      <w:r w:rsidRPr="007E41E8">
        <w:rPr>
          <w:sz w:val="28"/>
          <w:szCs w:val="28"/>
        </w:rPr>
        <w:t>Стать</w:t>
      </w:r>
      <w:r>
        <w:rPr>
          <w:sz w:val="28"/>
          <w:szCs w:val="28"/>
        </w:rPr>
        <w:t>ю</w:t>
      </w:r>
      <w:r w:rsidRPr="007E41E8">
        <w:rPr>
          <w:sz w:val="28"/>
          <w:szCs w:val="28"/>
        </w:rPr>
        <w:t xml:space="preserve"> 39. </w:t>
      </w:r>
      <w:r>
        <w:rPr>
          <w:sz w:val="28"/>
          <w:szCs w:val="28"/>
        </w:rPr>
        <w:t>«</w:t>
      </w:r>
      <w:r w:rsidRPr="007E41E8">
        <w:rPr>
          <w:sz w:val="28"/>
          <w:szCs w:val="28"/>
        </w:rPr>
        <w:t>Уменьшение лимитов бюджетных обязательств по фактам нецелевого использования бюджетных средств</w:t>
      </w:r>
      <w:r>
        <w:rPr>
          <w:sz w:val="28"/>
          <w:szCs w:val="28"/>
        </w:rPr>
        <w:t>» признать утратившей силу.</w:t>
      </w:r>
    </w:p>
    <w:p w:rsidR="0093065E" w:rsidRPr="009418B5" w:rsidRDefault="003C79F3" w:rsidP="008C599B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85038">
        <w:rPr>
          <w:sz w:val="28"/>
          <w:szCs w:val="28"/>
        </w:rPr>
        <w:t>2</w:t>
      </w:r>
      <w:r w:rsidR="0093065E" w:rsidRPr="009418B5">
        <w:rPr>
          <w:sz w:val="28"/>
          <w:szCs w:val="28"/>
        </w:rPr>
        <w:t>. Настоящ</w:t>
      </w:r>
      <w:r w:rsidR="00385038">
        <w:rPr>
          <w:sz w:val="28"/>
          <w:szCs w:val="28"/>
        </w:rPr>
        <w:t>ее решение</w:t>
      </w:r>
      <w:r w:rsidR="0093065E" w:rsidRPr="009418B5">
        <w:rPr>
          <w:sz w:val="28"/>
          <w:szCs w:val="28"/>
        </w:rPr>
        <w:t xml:space="preserve"> вступает в силу со дня его официального опубликования</w:t>
      </w:r>
      <w:r w:rsidR="0093065E">
        <w:rPr>
          <w:sz w:val="28"/>
          <w:szCs w:val="28"/>
        </w:rPr>
        <w:t>.</w:t>
      </w:r>
    </w:p>
    <w:p w:rsidR="00327123" w:rsidRDefault="00327123" w:rsidP="00385038">
      <w:pPr>
        <w:ind w:firstLine="709"/>
        <w:jc w:val="both"/>
        <w:rPr>
          <w:sz w:val="28"/>
          <w:szCs w:val="28"/>
        </w:rPr>
      </w:pPr>
    </w:p>
    <w:p w:rsidR="00705A06" w:rsidRDefault="00705A06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3078" w:rsidRDefault="00353078" w:rsidP="0035307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327123" w:rsidRDefault="006520C0" w:rsidP="0035307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3078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Веселовского</w:t>
      </w:r>
      <w:r w:rsidR="00353078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>В.Н.Егорова</w:t>
      </w:r>
      <w:r w:rsidR="00353078">
        <w:rPr>
          <w:sz w:val="28"/>
          <w:szCs w:val="28"/>
        </w:rPr>
        <w:t xml:space="preserve">   </w:t>
      </w:r>
    </w:p>
    <w:sectPr w:rsidR="00327123" w:rsidSect="00385038">
      <w:pgSz w:w="11906" w:h="16838"/>
      <w:pgMar w:top="1134" w:right="850" w:bottom="1560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C7E55"/>
    <w:multiLevelType w:val="hybridMultilevel"/>
    <w:tmpl w:val="B252898C"/>
    <w:lvl w:ilvl="0" w:tplc="CC963482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2641A0"/>
    <w:multiLevelType w:val="hybridMultilevel"/>
    <w:tmpl w:val="DF4E6A4E"/>
    <w:lvl w:ilvl="0" w:tplc="00F8A24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DF205D1"/>
    <w:multiLevelType w:val="hybridMultilevel"/>
    <w:tmpl w:val="3F74C174"/>
    <w:lvl w:ilvl="0" w:tplc="BB9034C8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F1556E"/>
    <w:multiLevelType w:val="hybridMultilevel"/>
    <w:tmpl w:val="AEF6C04C"/>
    <w:lvl w:ilvl="0" w:tplc="E99804F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0476E40"/>
    <w:multiLevelType w:val="hybridMultilevel"/>
    <w:tmpl w:val="5CB64722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B8A2D78">
      <w:start w:val="1"/>
      <w:numFmt w:val="decimal"/>
      <w:lvlText w:val="%2."/>
      <w:lvlJc w:val="left"/>
      <w:pPr>
        <w:tabs>
          <w:tab w:val="num" w:pos="1923"/>
        </w:tabs>
        <w:ind w:left="1923" w:hanging="49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30CCE"/>
    <w:rsid w:val="00030D60"/>
    <w:rsid w:val="00031E61"/>
    <w:rsid w:val="00031E79"/>
    <w:rsid w:val="00033097"/>
    <w:rsid w:val="000337CE"/>
    <w:rsid w:val="00033CA2"/>
    <w:rsid w:val="00034AAE"/>
    <w:rsid w:val="00034CF6"/>
    <w:rsid w:val="0003577B"/>
    <w:rsid w:val="0003589D"/>
    <w:rsid w:val="0003591D"/>
    <w:rsid w:val="00035923"/>
    <w:rsid w:val="00035D0D"/>
    <w:rsid w:val="00035D9C"/>
    <w:rsid w:val="000371ED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10D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2B84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A7623"/>
    <w:rsid w:val="001A77EE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5BA7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F0C"/>
    <w:rsid w:val="0024491B"/>
    <w:rsid w:val="00244BF4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90366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149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078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4AC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4B59"/>
    <w:rsid w:val="00384C5F"/>
    <w:rsid w:val="00385038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56F7"/>
    <w:rsid w:val="003C60FD"/>
    <w:rsid w:val="003C6515"/>
    <w:rsid w:val="003C6C07"/>
    <w:rsid w:val="003C7297"/>
    <w:rsid w:val="003C76E3"/>
    <w:rsid w:val="003C79F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282D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E41"/>
    <w:rsid w:val="004824F7"/>
    <w:rsid w:val="00482AC5"/>
    <w:rsid w:val="00482E11"/>
    <w:rsid w:val="00483D87"/>
    <w:rsid w:val="0048425C"/>
    <w:rsid w:val="00484764"/>
    <w:rsid w:val="0048620E"/>
    <w:rsid w:val="00486B9A"/>
    <w:rsid w:val="004871AF"/>
    <w:rsid w:val="004904DF"/>
    <w:rsid w:val="00490A82"/>
    <w:rsid w:val="00490F86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5947"/>
    <w:rsid w:val="00515A07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5ECE"/>
    <w:rsid w:val="005675FE"/>
    <w:rsid w:val="0057011F"/>
    <w:rsid w:val="00570CB3"/>
    <w:rsid w:val="00571077"/>
    <w:rsid w:val="00571CD2"/>
    <w:rsid w:val="0057238C"/>
    <w:rsid w:val="005736D2"/>
    <w:rsid w:val="00573953"/>
    <w:rsid w:val="00574792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E6A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0B3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0C0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E0770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3A28"/>
    <w:rsid w:val="00725043"/>
    <w:rsid w:val="007251F3"/>
    <w:rsid w:val="00725A7C"/>
    <w:rsid w:val="00725B97"/>
    <w:rsid w:val="00725CAA"/>
    <w:rsid w:val="00725CB3"/>
    <w:rsid w:val="00726158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1A9"/>
    <w:rsid w:val="0075187B"/>
    <w:rsid w:val="00752969"/>
    <w:rsid w:val="00752ACB"/>
    <w:rsid w:val="00753A34"/>
    <w:rsid w:val="007545D0"/>
    <w:rsid w:val="00754617"/>
    <w:rsid w:val="0075466A"/>
    <w:rsid w:val="00754F5E"/>
    <w:rsid w:val="00755420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CB7"/>
    <w:rsid w:val="007A7D6F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1E8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4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99B"/>
    <w:rsid w:val="008C5DD4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74E"/>
    <w:rsid w:val="008E7DBF"/>
    <w:rsid w:val="008F06C3"/>
    <w:rsid w:val="008F06F3"/>
    <w:rsid w:val="008F392F"/>
    <w:rsid w:val="008F3BA6"/>
    <w:rsid w:val="008F43DA"/>
    <w:rsid w:val="008F4D94"/>
    <w:rsid w:val="008F4DBA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3065E"/>
    <w:rsid w:val="00930C06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A27"/>
    <w:rsid w:val="00941DA2"/>
    <w:rsid w:val="00942AC8"/>
    <w:rsid w:val="00942D9D"/>
    <w:rsid w:val="00943A2A"/>
    <w:rsid w:val="0094484C"/>
    <w:rsid w:val="009452C4"/>
    <w:rsid w:val="009459B1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0DAB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5F72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28BD"/>
    <w:rsid w:val="00A33544"/>
    <w:rsid w:val="00A33C12"/>
    <w:rsid w:val="00A33ED4"/>
    <w:rsid w:val="00A34198"/>
    <w:rsid w:val="00A35166"/>
    <w:rsid w:val="00A35851"/>
    <w:rsid w:val="00A36A48"/>
    <w:rsid w:val="00A37571"/>
    <w:rsid w:val="00A37747"/>
    <w:rsid w:val="00A413CE"/>
    <w:rsid w:val="00A436C8"/>
    <w:rsid w:val="00A440A2"/>
    <w:rsid w:val="00A4533D"/>
    <w:rsid w:val="00A456CA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66E97"/>
    <w:rsid w:val="00A6777C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47724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22E0"/>
    <w:rsid w:val="00C02731"/>
    <w:rsid w:val="00C02F49"/>
    <w:rsid w:val="00C037FB"/>
    <w:rsid w:val="00C041FE"/>
    <w:rsid w:val="00C046B5"/>
    <w:rsid w:val="00C04B5B"/>
    <w:rsid w:val="00C04D1E"/>
    <w:rsid w:val="00C05DFB"/>
    <w:rsid w:val="00C05EA0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3E4"/>
    <w:rsid w:val="00C74BE1"/>
    <w:rsid w:val="00C750DE"/>
    <w:rsid w:val="00C756C4"/>
    <w:rsid w:val="00C774B8"/>
    <w:rsid w:val="00C77A6D"/>
    <w:rsid w:val="00C80433"/>
    <w:rsid w:val="00C80A55"/>
    <w:rsid w:val="00C81713"/>
    <w:rsid w:val="00C82B06"/>
    <w:rsid w:val="00C8389C"/>
    <w:rsid w:val="00C84156"/>
    <w:rsid w:val="00C84263"/>
    <w:rsid w:val="00C852A9"/>
    <w:rsid w:val="00C857D9"/>
    <w:rsid w:val="00C85C08"/>
    <w:rsid w:val="00C8677A"/>
    <w:rsid w:val="00C871B7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2DBC"/>
    <w:rsid w:val="00CE31B5"/>
    <w:rsid w:val="00CE328A"/>
    <w:rsid w:val="00CE358C"/>
    <w:rsid w:val="00CE3647"/>
    <w:rsid w:val="00CE3FFF"/>
    <w:rsid w:val="00CE46D6"/>
    <w:rsid w:val="00CE4D6F"/>
    <w:rsid w:val="00CE5083"/>
    <w:rsid w:val="00CE56BD"/>
    <w:rsid w:val="00CE57BF"/>
    <w:rsid w:val="00CE6955"/>
    <w:rsid w:val="00CE6C6E"/>
    <w:rsid w:val="00CE7125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7CEA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5"/>
    <w:rsid w:val="00E837F5"/>
    <w:rsid w:val="00E83CD1"/>
    <w:rsid w:val="00E83EA5"/>
    <w:rsid w:val="00E8400D"/>
    <w:rsid w:val="00E84019"/>
    <w:rsid w:val="00E840B7"/>
    <w:rsid w:val="00E84428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6F86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E16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1D7B"/>
    <w:rsid w:val="00F02CE7"/>
    <w:rsid w:val="00F030F9"/>
    <w:rsid w:val="00F039E6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197"/>
    <w:rsid w:val="00F10340"/>
    <w:rsid w:val="00F103D8"/>
    <w:rsid w:val="00F10B70"/>
    <w:rsid w:val="00F10DE2"/>
    <w:rsid w:val="00F10E14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283B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D40"/>
    <w:rsid w:val="00FE3139"/>
    <w:rsid w:val="00FE3605"/>
    <w:rsid w:val="00FE4724"/>
    <w:rsid w:val="00FE53B5"/>
    <w:rsid w:val="00FE6E99"/>
    <w:rsid w:val="00FF01A3"/>
    <w:rsid w:val="00FF02C6"/>
    <w:rsid w:val="00FF02DD"/>
    <w:rsid w:val="00FF0F31"/>
    <w:rsid w:val="00FF12E9"/>
    <w:rsid w:val="00FF1451"/>
    <w:rsid w:val="00FF1928"/>
    <w:rsid w:val="00FF1B08"/>
    <w:rsid w:val="00FF1E67"/>
    <w:rsid w:val="00FF224A"/>
    <w:rsid w:val="00FF330B"/>
    <w:rsid w:val="00FF3BEC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  <w:style w:type="paragraph" w:customStyle="1" w:styleId="Iauiue">
    <w:name w:val="Iau?iue"/>
    <w:rsid w:val="00F10E14"/>
  </w:style>
  <w:style w:type="paragraph" w:styleId="a6">
    <w:name w:val="No Spacing"/>
    <w:qFormat/>
    <w:rsid w:val="00F10E14"/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7A7D6F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A7D6F"/>
    <w:rPr>
      <w:sz w:val="24"/>
      <w:szCs w:val="24"/>
    </w:rPr>
  </w:style>
  <w:style w:type="paragraph" w:customStyle="1" w:styleId="12">
    <w:name w:val="Знак Знак Знак1 Знак"/>
    <w:basedOn w:val="a"/>
    <w:rsid w:val="00EB6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Обычный1"/>
    <w:rsid w:val="00033CA2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A19F-9023-4BBE-9500-40981FB7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2023-12-20T07:28:00Z</cp:lastPrinted>
  <dcterms:created xsi:type="dcterms:W3CDTF">2024-06-03T05:57:00Z</dcterms:created>
  <dcterms:modified xsi:type="dcterms:W3CDTF">2024-06-03T05:57:00Z</dcterms:modified>
</cp:coreProperties>
</file>